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FAAE4" w14:textId="32FF21EF" w:rsidR="00E74C75" w:rsidRDefault="003E66A3">
      <w:pPr>
        <w:rPr>
          <w:sz w:val="28"/>
          <w:szCs w:val="28"/>
        </w:rPr>
      </w:pPr>
      <w:r>
        <w:rPr>
          <w:sz w:val="28"/>
          <w:szCs w:val="28"/>
        </w:rPr>
        <w:t>Create the bar code</w:t>
      </w:r>
    </w:p>
    <w:p w14:paraId="64464083" w14:textId="7E77D32F" w:rsidR="00F7451D" w:rsidRDefault="00E552C7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0B4F8D">
        <w:rPr>
          <w:sz w:val="28"/>
          <w:szCs w:val="28"/>
        </w:rPr>
        <w:t>example,</w:t>
      </w:r>
      <w:r>
        <w:rPr>
          <w:sz w:val="28"/>
          <w:szCs w:val="28"/>
        </w:rPr>
        <w:t xml:space="preserve"> in bar code we are putting mobile number</w:t>
      </w:r>
    </w:p>
    <w:p w14:paraId="5E47ECBB" w14:textId="0795AE2C" w:rsidR="000C339C" w:rsidRDefault="000C33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4782D0" wp14:editId="7CDB5EB3">
            <wp:extent cx="5943600" cy="3229610"/>
            <wp:effectExtent l="0" t="0" r="0" b="8890"/>
            <wp:docPr id="159666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0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7C5F" w14:textId="08B7ABFC" w:rsidR="0089592D" w:rsidRDefault="001853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4DA1CA" wp14:editId="54CD8AAE">
            <wp:extent cx="5943600" cy="3258185"/>
            <wp:effectExtent l="0" t="0" r="0" b="0"/>
            <wp:docPr id="251664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C885" w14:textId="2DEFB87E" w:rsidR="0018531B" w:rsidRDefault="00B468A3">
      <w:pPr>
        <w:rPr>
          <w:sz w:val="28"/>
          <w:szCs w:val="28"/>
        </w:rPr>
      </w:pPr>
      <w:r>
        <w:rPr>
          <w:sz w:val="28"/>
          <w:szCs w:val="28"/>
        </w:rPr>
        <w:t>After the URL add cht=qr</w:t>
      </w:r>
    </w:p>
    <w:p w14:paraId="7D68F7A1" w14:textId="38EDF4FC" w:rsidR="00B468A3" w:rsidRDefault="00B468A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DC4C8E" wp14:editId="304DFB23">
            <wp:extent cx="5943600" cy="831215"/>
            <wp:effectExtent l="0" t="0" r="0" b="6985"/>
            <wp:docPr id="1641312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25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330" w14:textId="0A6ABE9E" w:rsidR="00D87093" w:rsidRDefault="00CF63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A8751B" wp14:editId="21A4F615">
            <wp:extent cx="5943600" cy="734695"/>
            <wp:effectExtent l="0" t="0" r="0" b="8255"/>
            <wp:docPr id="1541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3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2898" w14:textId="08D67ACC" w:rsidR="004F75A6" w:rsidRDefault="004F75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31A646" wp14:editId="1A93749B">
            <wp:extent cx="5943600" cy="802640"/>
            <wp:effectExtent l="0" t="0" r="0" b="0"/>
            <wp:docPr id="1050423474" name="Picture 1" descr="A math equation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23474" name="Picture 1" descr="A math equation with numb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4B6" w14:textId="243D2464" w:rsidR="0048466B" w:rsidRDefault="007673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A9E5AC" wp14:editId="6FF7208B">
            <wp:extent cx="5943600" cy="3274060"/>
            <wp:effectExtent l="0" t="0" r="0" b="2540"/>
            <wp:docPr id="116390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70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5D1" w14:textId="48D431CA" w:rsidR="00D449F1" w:rsidRDefault="00D449F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70087" wp14:editId="4C71BCC0">
            <wp:extent cx="5943600" cy="3189605"/>
            <wp:effectExtent l="0" t="0" r="0" b="0"/>
            <wp:docPr id="878551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17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BD5" w14:textId="66A74792" w:rsidR="00441B90" w:rsidRDefault="00441B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71A666" wp14:editId="101C6330">
            <wp:extent cx="5943600" cy="3331210"/>
            <wp:effectExtent l="0" t="0" r="0" b="2540"/>
            <wp:docPr id="106364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460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5A06" w14:textId="0AA00C66" w:rsidR="003B11D5" w:rsidRDefault="002F0E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96519" wp14:editId="6C8C37E5">
            <wp:extent cx="5943600" cy="3266440"/>
            <wp:effectExtent l="0" t="0" r="0" b="0"/>
            <wp:docPr id="19063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3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95D">
        <w:rPr>
          <w:noProof/>
        </w:rPr>
        <w:drawing>
          <wp:inline distT="0" distB="0" distL="0" distR="0" wp14:anchorId="390866D8" wp14:editId="4394A557">
            <wp:extent cx="5943600" cy="3192145"/>
            <wp:effectExtent l="0" t="0" r="0" b="8255"/>
            <wp:docPr id="564351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7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43D" w14:textId="3ECC8340" w:rsidR="00B345AA" w:rsidRDefault="00B345A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3FEA6" wp14:editId="4EE33DDF">
            <wp:extent cx="5943600" cy="3271520"/>
            <wp:effectExtent l="0" t="0" r="0" b="5080"/>
            <wp:docPr id="20538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39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D1B" w14:textId="497AC077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In this case we are getting only static data of sing</w:t>
      </w:r>
      <w:r w:rsidR="003F263D">
        <w:rPr>
          <w:sz w:val="28"/>
          <w:szCs w:val="28"/>
        </w:rPr>
        <w:t>l</w:t>
      </w:r>
      <w:r>
        <w:rPr>
          <w:sz w:val="28"/>
          <w:szCs w:val="28"/>
        </w:rPr>
        <w:t>e number if change number if scan we are getting old number</w:t>
      </w:r>
    </w:p>
    <w:p w14:paraId="0C9028FE" w14:textId="348C8106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We need dynamic data</w:t>
      </w:r>
    </w:p>
    <w:p w14:paraId="4BE5A283" w14:textId="6E47B129" w:rsidR="00B42684" w:rsidRDefault="00B426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645686" wp14:editId="0143A9BC">
            <wp:extent cx="5943600" cy="3218180"/>
            <wp:effectExtent l="0" t="0" r="0" b="1270"/>
            <wp:docPr id="94615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5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248E" w14:textId="3E182DAD" w:rsidR="0001497D" w:rsidRDefault="003C22E8">
      <w:pPr>
        <w:rPr>
          <w:sz w:val="28"/>
          <w:szCs w:val="28"/>
        </w:rPr>
      </w:pPr>
      <w:r>
        <w:rPr>
          <w:sz w:val="28"/>
          <w:szCs w:val="28"/>
        </w:rPr>
        <w:t>One-to-one relation</w:t>
      </w:r>
      <w:r w:rsidR="00520B2A">
        <w:rPr>
          <w:sz w:val="28"/>
          <w:szCs w:val="28"/>
        </w:rPr>
        <w:t xml:space="preserve"> </w:t>
      </w:r>
      <w:r w:rsidR="004444F8">
        <w:rPr>
          <w:sz w:val="28"/>
          <w:szCs w:val="28"/>
        </w:rPr>
        <w:t xml:space="preserve">(one </w:t>
      </w:r>
      <w:r w:rsidR="00520B2A">
        <w:rPr>
          <w:sz w:val="28"/>
          <w:szCs w:val="28"/>
        </w:rPr>
        <w:t>patient,</w:t>
      </w:r>
      <w:r w:rsidR="004444F8">
        <w:rPr>
          <w:sz w:val="28"/>
          <w:szCs w:val="28"/>
        </w:rPr>
        <w:t xml:space="preserve"> one doctor)</w:t>
      </w:r>
    </w:p>
    <w:p w14:paraId="05803A59" w14:textId="77777777" w:rsidR="004444F8" w:rsidRDefault="004444F8">
      <w:pPr>
        <w:rPr>
          <w:sz w:val="28"/>
          <w:szCs w:val="28"/>
        </w:rPr>
      </w:pPr>
    </w:p>
    <w:p w14:paraId="3557DD73" w14:textId="74A3F89C" w:rsidR="003C22E8" w:rsidRDefault="004444F8">
      <w:pPr>
        <w:rPr>
          <w:sz w:val="28"/>
          <w:szCs w:val="28"/>
        </w:rPr>
      </w:pPr>
      <w:r>
        <w:rPr>
          <w:sz w:val="28"/>
          <w:szCs w:val="28"/>
        </w:rPr>
        <w:t>One to many</w:t>
      </w:r>
      <w:r w:rsidR="00520B2A">
        <w:rPr>
          <w:sz w:val="28"/>
          <w:szCs w:val="28"/>
        </w:rPr>
        <w:t xml:space="preserve"> </w:t>
      </w:r>
      <w:r>
        <w:rPr>
          <w:sz w:val="28"/>
          <w:szCs w:val="28"/>
        </w:rPr>
        <w:t>(one doctor many patients)</w:t>
      </w:r>
    </w:p>
    <w:p w14:paraId="3BF3EEEA" w14:textId="201C5AD3" w:rsidR="004444F8" w:rsidRDefault="001B23AF">
      <w:pPr>
        <w:rPr>
          <w:sz w:val="28"/>
          <w:szCs w:val="28"/>
        </w:rPr>
      </w:pPr>
      <w:r>
        <w:rPr>
          <w:sz w:val="28"/>
          <w:szCs w:val="28"/>
        </w:rPr>
        <w:t>Many to many</w:t>
      </w:r>
      <w:r w:rsidR="00BE3000">
        <w:rPr>
          <w:sz w:val="28"/>
          <w:szCs w:val="28"/>
        </w:rPr>
        <w:t xml:space="preserve"> (one hospital many </w:t>
      </w:r>
      <w:r w:rsidR="00123D92">
        <w:rPr>
          <w:sz w:val="28"/>
          <w:szCs w:val="28"/>
        </w:rPr>
        <w:t>patients, one</w:t>
      </w:r>
      <w:r w:rsidR="00BE3000">
        <w:rPr>
          <w:sz w:val="28"/>
          <w:szCs w:val="28"/>
        </w:rPr>
        <w:t xml:space="preserve"> doctor many patients mean hospital is indirectly connected to doctors</w:t>
      </w:r>
      <w:r w:rsidR="00D46D18">
        <w:rPr>
          <w:sz w:val="28"/>
          <w:szCs w:val="28"/>
        </w:rPr>
        <w:t>-patient point of view doctor is mandatory relationship and hospital also mandatory relationship</w:t>
      </w:r>
      <w:r w:rsidR="00BE3000">
        <w:rPr>
          <w:sz w:val="28"/>
          <w:szCs w:val="28"/>
        </w:rPr>
        <w:t>)</w:t>
      </w:r>
    </w:p>
    <w:p w14:paraId="5C8A2F70" w14:textId="6E70267B" w:rsidR="00D46D18" w:rsidRDefault="00E61CD4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C320B5">
        <w:rPr>
          <w:sz w:val="28"/>
          <w:szCs w:val="28"/>
        </w:rPr>
        <w:t>the above</w:t>
      </w:r>
      <w:r>
        <w:rPr>
          <w:sz w:val="28"/>
          <w:szCs w:val="28"/>
        </w:rPr>
        <w:t xml:space="preserve"> case</w:t>
      </w:r>
      <w:r w:rsidR="00C320B5">
        <w:rPr>
          <w:sz w:val="28"/>
          <w:szCs w:val="28"/>
        </w:rPr>
        <w:t>, a patient</w:t>
      </w:r>
      <w:r>
        <w:rPr>
          <w:sz w:val="28"/>
          <w:szCs w:val="28"/>
        </w:rPr>
        <w:t xml:space="preserve"> object is an junction object which can hold two master relationships</w:t>
      </w:r>
      <w:r w:rsidR="005F0282">
        <w:rPr>
          <w:sz w:val="28"/>
          <w:szCs w:val="28"/>
        </w:rPr>
        <w:t xml:space="preserve"> or two parents</w:t>
      </w:r>
    </w:p>
    <w:p w14:paraId="5A74BE27" w14:textId="74908F8A" w:rsidR="00BA7792" w:rsidRDefault="00C320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DF9DE3" wp14:editId="599AEAA3">
            <wp:extent cx="4914900" cy="2770407"/>
            <wp:effectExtent l="0" t="0" r="0" b="0"/>
            <wp:docPr id="387577144" name="Picture 1" descr="A diagram of a dise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7144" name="Picture 1" descr="A diagram of a diseas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7518" cy="27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6F2" w14:textId="0B940CFA" w:rsidR="00DA4FE7" w:rsidRDefault="00B16A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C29CB3" wp14:editId="0F758B2B">
            <wp:extent cx="4876800" cy="2964636"/>
            <wp:effectExtent l="0" t="0" r="0" b="7620"/>
            <wp:docPr id="99098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1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9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5458" w14:textId="555D2BCC" w:rsidR="009418AC" w:rsidRDefault="009418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From page layouts</w:t>
      </w:r>
    </w:p>
    <w:p w14:paraId="67707D96" w14:textId="461C3057" w:rsidR="00397683" w:rsidRDefault="00FF49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7D7C3E" wp14:editId="7EE5E6D1">
            <wp:extent cx="5943600" cy="3307715"/>
            <wp:effectExtent l="0" t="0" r="0" b="6985"/>
            <wp:docPr id="16550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3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1E7C" w14:textId="15DA6FC5" w:rsidR="00446A01" w:rsidRDefault="00ED39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FEA092" wp14:editId="64F0FB9B">
            <wp:extent cx="5943600" cy="2691765"/>
            <wp:effectExtent l="0" t="0" r="0" b="0"/>
            <wp:docPr id="2567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51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8BBC" w14:textId="2B4EA421" w:rsidR="0014599D" w:rsidRDefault="001459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B5BDC" wp14:editId="737DD4A6">
            <wp:extent cx="5943600" cy="3006725"/>
            <wp:effectExtent l="0" t="0" r="0" b="3175"/>
            <wp:docPr id="179052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373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C66" w14:textId="75D25A7D" w:rsidR="00381DE5" w:rsidRDefault="00381DE5">
      <w:pPr>
        <w:rPr>
          <w:sz w:val="28"/>
          <w:szCs w:val="28"/>
        </w:rPr>
      </w:pPr>
      <w:r>
        <w:rPr>
          <w:sz w:val="28"/>
          <w:szCs w:val="28"/>
        </w:rPr>
        <w:t>Doctor is taking 40% of fee</w:t>
      </w:r>
    </w:p>
    <w:p w14:paraId="2CA8D222" w14:textId="2AC1BFBF" w:rsidR="001C4327" w:rsidRDefault="007E23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E5BD81" wp14:editId="54A631C4">
            <wp:extent cx="5943600" cy="2997835"/>
            <wp:effectExtent l="0" t="0" r="0" b="0"/>
            <wp:docPr id="97382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27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671" w14:textId="771C733D" w:rsidR="00DC3D82" w:rsidRDefault="00DC3D82">
      <w:pPr>
        <w:rPr>
          <w:sz w:val="28"/>
          <w:szCs w:val="28"/>
        </w:rPr>
      </w:pPr>
      <w:r>
        <w:rPr>
          <w:sz w:val="28"/>
          <w:szCs w:val="28"/>
        </w:rPr>
        <w:t>Remove button</w:t>
      </w:r>
    </w:p>
    <w:p w14:paraId="0EA7015E" w14:textId="07375123" w:rsidR="00DC3D82" w:rsidRDefault="00DC3D82">
      <w:pPr>
        <w:rPr>
          <w:sz w:val="28"/>
          <w:szCs w:val="28"/>
        </w:rPr>
      </w:pPr>
      <w:r>
        <w:rPr>
          <w:sz w:val="28"/>
          <w:szCs w:val="28"/>
        </w:rPr>
        <w:t>Rool</w:t>
      </w:r>
      <w:r w:rsidR="00F901AA">
        <w:rPr>
          <w:sz w:val="28"/>
          <w:szCs w:val="28"/>
        </w:rPr>
        <w:t>-</w:t>
      </w:r>
      <w:r>
        <w:rPr>
          <w:sz w:val="28"/>
          <w:szCs w:val="28"/>
        </w:rPr>
        <w:t xml:space="preserve">up summary </w:t>
      </w:r>
      <w:r w:rsidR="00D9093C">
        <w:rPr>
          <w:sz w:val="28"/>
          <w:szCs w:val="28"/>
        </w:rPr>
        <w:t>does not work</w:t>
      </w:r>
      <w:r>
        <w:rPr>
          <w:sz w:val="28"/>
          <w:szCs w:val="28"/>
        </w:rPr>
        <w:t xml:space="preserve"> for formulae fields</w:t>
      </w:r>
    </w:p>
    <w:p w14:paraId="5E1FFB0F" w14:textId="3A6930CD" w:rsidR="00DC3D82" w:rsidRDefault="002964F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6DF8910" w14:textId="77777777" w:rsidR="002F0EFE" w:rsidRDefault="002F0EFE">
      <w:pPr>
        <w:rPr>
          <w:sz w:val="28"/>
          <w:szCs w:val="28"/>
        </w:rPr>
      </w:pPr>
    </w:p>
    <w:p w14:paraId="20F877BF" w14:textId="5EF37657" w:rsidR="00184CC1" w:rsidRDefault="003161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FDF31" wp14:editId="7D7ED239">
            <wp:extent cx="5943600" cy="3287395"/>
            <wp:effectExtent l="0" t="0" r="0" b="8255"/>
            <wp:docPr id="11638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8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F3A" w14:textId="3784CF73" w:rsidR="00BA4655" w:rsidRDefault="00BA46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1746E4" wp14:editId="52EB5400">
            <wp:extent cx="5943600" cy="2529205"/>
            <wp:effectExtent l="0" t="0" r="0" b="4445"/>
            <wp:docPr id="12035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C16" w14:textId="3779E7E7" w:rsidR="002D015E" w:rsidRDefault="006470D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C25711" wp14:editId="2AF40725">
            <wp:extent cx="5227200" cy="2865466"/>
            <wp:effectExtent l="0" t="0" r="0" b="0"/>
            <wp:docPr id="1237301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011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200" cy="28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4FB" w14:textId="77777777" w:rsidR="0051427D" w:rsidRPr="003E66A3" w:rsidRDefault="0051427D">
      <w:pPr>
        <w:rPr>
          <w:sz w:val="28"/>
          <w:szCs w:val="28"/>
        </w:rPr>
      </w:pPr>
    </w:p>
    <w:sectPr w:rsidR="0051427D" w:rsidRPr="003E6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B76AC" w14:textId="77777777" w:rsidR="00AB638F" w:rsidRDefault="00AB638F" w:rsidP="0051427D">
      <w:pPr>
        <w:spacing w:after="0" w:line="240" w:lineRule="auto"/>
      </w:pPr>
      <w:r>
        <w:separator/>
      </w:r>
    </w:p>
  </w:endnote>
  <w:endnote w:type="continuationSeparator" w:id="0">
    <w:p w14:paraId="14053365" w14:textId="77777777" w:rsidR="00AB638F" w:rsidRDefault="00AB638F" w:rsidP="00514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0D288D" w14:textId="77777777" w:rsidR="00AB638F" w:rsidRDefault="00AB638F" w:rsidP="0051427D">
      <w:pPr>
        <w:spacing w:after="0" w:line="240" w:lineRule="auto"/>
      </w:pPr>
      <w:r>
        <w:separator/>
      </w:r>
    </w:p>
  </w:footnote>
  <w:footnote w:type="continuationSeparator" w:id="0">
    <w:p w14:paraId="492C86FC" w14:textId="77777777" w:rsidR="00AB638F" w:rsidRDefault="00AB638F" w:rsidP="005142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C75"/>
    <w:rsid w:val="0000031D"/>
    <w:rsid w:val="0001497D"/>
    <w:rsid w:val="000B4F8D"/>
    <w:rsid w:val="000C339C"/>
    <w:rsid w:val="000E4EAD"/>
    <w:rsid w:val="00123D92"/>
    <w:rsid w:val="0014599D"/>
    <w:rsid w:val="00184CC1"/>
    <w:rsid w:val="0018531B"/>
    <w:rsid w:val="001B23AF"/>
    <w:rsid w:val="001B3795"/>
    <w:rsid w:val="001C4327"/>
    <w:rsid w:val="002964F4"/>
    <w:rsid w:val="002D015E"/>
    <w:rsid w:val="002F0EFE"/>
    <w:rsid w:val="00316115"/>
    <w:rsid w:val="00381DE5"/>
    <w:rsid w:val="00397683"/>
    <w:rsid w:val="003B11D5"/>
    <w:rsid w:val="003C22E8"/>
    <w:rsid w:val="003E66A3"/>
    <w:rsid w:val="003F263D"/>
    <w:rsid w:val="00441B90"/>
    <w:rsid w:val="004444F8"/>
    <w:rsid w:val="00446A01"/>
    <w:rsid w:val="0048466B"/>
    <w:rsid w:val="004F75A6"/>
    <w:rsid w:val="0051427D"/>
    <w:rsid w:val="00520B2A"/>
    <w:rsid w:val="0057210A"/>
    <w:rsid w:val="005F0282"/>
    <w:rsid w:val="00626695"/>
    <w:rsid w:val="006470DE"/>
    <w:rsid w:val="0066195D"/>
    <w:rsid w:val="006D613C"/>
    <w:rsid w:val="00767386"/>
    <w:rsid w:val="007E2330"/>
    <w:rsid w:val="00881E2D"/>
    <w:rsid w:val="0089592D"/>
    <w:rsid w:val="00907DFD"/>
    <w:rsid w:val="009418AC"/>
    <w:rsid w:val="00AB638F"/>
    <w:rsid w:val="00B16A41"/>
    <w:rsid w:val="00B345AA"/>
    <w:rsid w:val="00B42684"/>
    <w:rsid w:val="00B468A3"/>
    <w:rsid w:val="00BA4655"/>
    <w:rsid w:val="00BA7792"/>
    <w:rsid w:val="00BE3000"/>
    <w:rsid w:val="00BF4528"/>
    <w:rsid w:val="00C320B5"/>
    <w:rsid w:val="00C76ACF"/>
    <w:rsid w:val="00CF6392"/>
    <w:rsid w:val="00D31443"/>
    <w:rsid w:val="00D449F1"/>
    <w:rsid w:val="00D46D18"/>
    <w:rsid w:val="00D87093"/>
    <w:rsid w:val="00D9093C"/>
    <w:rsid w:val="00DA4FE7"/>
    <w:rsid w:val="00DC3D82"/>
    <w:rsid w:val="00E552C7"/>
    <w:rsid w:val="00E61CD4"/>
    <w:rsid w:val="00E74C75"/>
    <w:rsid w:val="00EC14C7"/>
    <w:rsid w:val="00ED393A"/>
    <w:rsid w:val="00EE152E"/>
    <w:rsid w:val="00F7451D"/>
    <w:rsid w:val="00F901AA"/>
    <w:rsid w:val="00FF4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8E0B4"/>
  <w15:chartTrackingRefBased/>
  <w15:docId w15:val="{90C5432A-C9CD-4F02-A5A9-F34C916AC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4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4C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4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4C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4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4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4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4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C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4C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4C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4C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4C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4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4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4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4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4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4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4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4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4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4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4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4C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4C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4C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4C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27D"/>
  </w:style>
  <w:style w:type="paragraph" w:styleId="Footer">
    <w:name w:val="footer"/>
    <w:basedOn w:val="Normal"/>
    <w:link w:val="Foot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10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92</cp:revision>
  <dcterms:created xsi:type="dcterms:W3CDTF">2025-07-11T13:40:00Z</dcterms:created>
  <dcterms:modified xsi:type="dcterms:W3CDTF">2025-07-12T21:05:00Z</dcterms:modified>
</cp:coreProperties>
</file>